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D0A" w:rsidRDefault="009B3C3B" w:rsidP="009B3C3B">
      <w:r>
        <w:t>Haley Beeler</w:t>
      </w:r>
    </w:p>
    <w:p w:rsidR="00C043FA" w:rsidRPr="00C043FA" w:rsidRDefault="00C043FA" w:rsidP="009B3C3B">
      <w:pPr>
        <w:rPr>
          <w:b/>
        </w:rPr>
      </w:pPr>
      <w:r w:rsidRPr="00C043FA">
        <w:rPr>
          <w:b/>
        </w:rPr>
        <w:t>Christianity</w:t>
      </w:r>
    </w:p>
    <w:p w:rsidR="009B3C3B" w:rsidRDefault="009B3C3B" w:rsidP="009B3C3B">
      <w:pPr>
        <w:ind w:firstLine="720"/>
      </w:pPr>
      <w:r>
        <w:t>Christianity became a religion about 2,000 years ago.  Most of the</w:t>
      </w:r>
      <w:r w:rsidR="00951038">
        <w:t>ir</w:t>
      </w:r>
      <w:r>
        <w:t xml:space="preserve"> religious </w:t>
      </w:r>
      <w:r w:rsidR="00A25137">
        <w:t>learning’s</w:t>
      </w:r>
      <w:r>
        <w:t xml:space="preserve"> are based on the life and teachings of Jesus of Nazareth.  The religious followers worship inside churches.  In the religion of Christianity there is only one God.  Christians believe that Jesus is the Christ and that he had died and was restored to life.  Worldwide there are about two billion Christians.  There are many branches of Christianity including Catholicism, Eastern Orthodoxy, also Baptist, Lutheran, and Anglican which are within the Protestant denom</w:t>
      </w:r>
      <w:r w:rsidR="00951038">
        <w:t>in</w:t>
      </w:r>
      <w:r>
        <w:t>ations.</w:t>
      </w:r>
      <w:r w:rsidR="00951038">
        <w:t xml:space="preserve">  Christians have the Bible as their religious text.  The Bible is composed of the Old Testament and New Testament.  </w:t>
      </w:r>
    </w:p>
    <w:p w:rsidR="00C043FA" w:rsidRPr="00C043FA" w:rsidRDefault="00C043FA" w:rsidP="00C043FA">
      <w:pPr>
        <w:rPr>
          <w:b/>
        </w:rPr>
      </w:pPr>
      <w:r w:rsidRPr="00C043FA">
        <w:rPr>
          <w:b/>
        </w:rPr>
        <w:t>Capital Punishment</w:t>
      </w:r>
    </w:p>
    <w:p w:rsidR="00C043FA" w:rsidRDefault="00A25137" w:rsidP="00C043FA">
      <w:pPr>
        <w:ind w:firstLine="720"/>
      </w:pPr>
      <w:r>
        <w:t xml:space="preserve">Christian belief regarding </w:t>
      </w:r>
      <w:r w:rsidR="0056786C">
        <w:t xml:space="preserve">capital punishment, </w:t>
      </w:r>
      <w:r>
        <w:t>the death penalty</w:t>
      </w:r>
      <w:r w:rsidR="0056786C">
        <w:t>,</w:t>
      </w:r>
      <w:r>
        <w:t xml:space="preserve"> is that some are for it while others are completely against it.  Throughout </w:t>
      </w:r>
      <w:r w:rsidR="0056786C">
        <w:t xml:space="preserve">history many Christian Churches accepted capital punishment and believed it was appropriate in the society.  </w:t>
      </w:r>
      <w:r w:rsidR="00422657">
        <w:t xml:space="preserve">Pope Innocent III stated how capital punishment should only be necessary out of justice not hatred.  Roman Catechism believed that God had entrusted life and death to the civilian authorities.  This meant that they did not murder anyone but instead they followed God’s commandments.  In the middle ages it was put into account that all perpetrators be </w:t>
      </w:r>
      <w:r w:rsidR="00C043FA">
        <w:t xml:space="preserve">executed by secular authorities.  For anyone who tried to assassinate the Pope the death penalty was the punishment.  This was assured within the law of Vatican City from 1929 to 1969.  Christians that supported the death penalty believed that this was wanted by God.  The Christians that are against capital punishment believe it is like suicide.  Some believe that God should be the </w:t>
      </w:r>
      <w:r w:rsidR="00B44FD7">
        <w:t xml:space="preserve">only </w:t>
      </w:r>
      <w:r w:rsidR="00C043FA">
        <w:t>one who create</w:t>
      </w:r>
      <w:r w:rsidR="00B44FD7">
        <w:t>s</w:t>
      </w:r>
      <w:r w:rsidR="00C043FA">
        <w:t xml:space="preserve"> </w:t>
      </w:r>
      <w:r w:rsidR="00C043FA" w:rsidRPr="00C043FA">
        <w:rPr>
          <w:i/>
        </w:rPr>
        <w:t>and</w:t>
      </w:r>
      <w:r w:rsidR="00B44FD7">
        <w:t xml:space="preserve"> destroys life.  </w:t>
      </w:r>
    </w:p>
    <w:p w:rsidR="00B44FD7" w:rsidRDefault="00B44FD7" w:rsidP="00B44FD7">
      <w:pPr>
        <w:rPr>
          <w:b/>
        </w:rPr>
      </w:pPr>
      <w:r>
        <w:rPr>
          <w:b/>
        </w:rPr>
        <w:t>Abortion</w:t>
      </w:r>
    </w:p>
    <w:p w:rsidR="00B44FD7" w:rsidRPr="00B44FD7" w:rsidRDefault="00B44FD7" w:rsidP="00B44FD7">
      <w:r>
        <w:rPr>
          <w:b/>
        </w:rPr>
        <w:tab/>
      </w:r>
      <w:r>
        <w:t>The Church of England, the Roman Catholic, and Catholics all have different opinions on the matter of abortion</w:t>
      </w:r>
      <w:r w:rsidR="00131EF3">
        <w:t>, however some are similar</w:t>
      </w:r>
      <w:r>
        <w:t xml:space="preserve">.  The Church of England realizes that all individuals have their own views on abortion, but the church opposes abortion unless under certain circumstances.  Both the Church of England and the Roman Catholic share the same views in the fact that they believe it is ‘gravely contrary to the moral law.’  Under some circumstances they believe abortion is necessary such as if the pregnancy threatens the mother’s life.  The Roman Catholic believe that abortion should not be deliberately used.  The Pro-choice Catholics believe that it is not a morally good, but again, believe that there are certain situations where people may use abortion as an option.  </w:t>
      </w:r>
    </w:p>
    <w:sectPr w:rsidR="00B44FD7" w:rsidRPr="00B44FD7" w:rsidSect="004517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B3C3B"/>
    <w:rsid w:val="00131EF3"/>
    <w:rsid w:val="00422657"/>
    <w:rsid w:val="004517AB"/>
    <w:rsid w:val="0056786C"/>
    <w:rsid w:val="00951038"/>
    <w:rsid w:val="009B3C3B"/>
    <w:rsid w:val="00A25137"/>
    <w:rsid w:val="00A45D0A"/>
    <w:rsid w:val="00B44FD7"/>
    <w:rsid w:val="00C043FA"/>
    <w:rsid w:val="00FD7D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7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381</Words>
  <Characters>2177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2553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haleyabeeler</dc:creator>
  <cp:keywords/>
  <dc:description/>
  <cp:lastModifiedBy>haleyabeeler</cp:lastModifiedBy>
  <cp:revision>5</cp:revision>
  <dcterms:created xsi:type="dcterms:W3CDTF">2009-09-03T16:44:00Z</dcterms:created>
  <dcterms:modified xsi:type="dcterms:W3CDTF">2009-09-10T16:39:00Z</dcterms:modified>
</cp:coreProperties>
</file>